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20" w:rsidRDefault="00D201B7">
      <w:pPr>
        <w:rPr>
          <w:sz w:val="44"/>
          <w:szCs w:val="44"/>
        </w:rPr>
      </w:pPr>
      <w:r>
        <w:rPr>
          <w:sz w:val="44"/>
          <w:szCs w:val="44"/>
        </w:rPr>
        <w:t>UVODNA PREDSTAVITEV SOCIALNEGA TEDNA</w:t>
      </w:r>
    </w:p>
    <w:p w:rsidR="00D201B7" w:rsidRDefault="00D201B7">
      <w:r>
        <w:t>Spoštovani organizatorji dogodkov!</w:t>
      </w:r>
    </w:p>
    <w:p w:rsidR="00D201B7" w:rsidRDefault="00D201B7">
      <w:r>
        <w:t xml:space="preserve">Predlagamo vam oz. vas prosimo, da v času uvoda v dogodek v minuti do dveh predstavite tudi celoten projekt Socialni teden. Za to imate </w:t>
      </w:r>
      <w:r w:rsidR="00D06E62">
        <w:t>tri</w:t>
      </w:r>
      <w:r>
        <w:t xml:space="preserve"> možnosti:</w:t>
      </w:r>
    </w:p>
    <w:p w:rsidR="00D201B7" w:rsidRDefault="00D201B7" w:rsidP="00D201B7">
      <w:pPr>
        <w:pStyle w:val="ListParagraph"/>
        <w:numPr>
          <w:ilvl w:val="0"/>
          <w:numId w:val="3"/>
        </w:numPr>
      </w:pPr>
      <w:r>
        <w:t>predvajate Powerpoint predstavitev in preberete spremljajoče besedilo,</w:t>
      </w:r>
    </w:p>
    <w:p w:rsidR="00D201B7" w:rsidRDefault="00D201B7" w:rsidP="00D201B7">
      <w:pPr>
        <w:pStyle w:val="ListParagraph"/>
        <w:numPr>
          <w:ilvl w:val="0"/>
          <w:numId w:val="3"/>
        </w:numPr>
      </w:pPr>
      <w:r>
        <w:t xml:space="preserve">zgolj preberete uvodno besedilo (brez </w:t>
      </w:r>
      <w:r w:rsidR="00D06E62">
        <w:t>Powerpoint</w:t>
      </w:r>
      <w:r>
        <w:t xml:space="preserve"> predstavitve),</w:t>
      </w:r>
    </w:p>
    <w:p w:rsidR="00D201B7" w:rsidRDefault="00D201B7" w:rsidP="00D201B7">
      <w:pPr>
        <w:pStyle w:val="ListParagraph"/>
        <w:numPr>
          <w:ilvl w:val="0"/>
          <w:numId w:val="3"/>
        </w:numPr>
      </w:pPr>
      <w:r>
        <w:t>naredite nekaj svojega, nekaj, kar vam bolj »paše v kontekst«.</w:t>
      </w:r>
    </w:p>
    <w:p w:rsidR="00D201B7" w:rsidRDefault="00D201B7" w:rsidP="00D201B7">
      <w:r>
        <w:t xml:space="preserve">V </w:t>
      </w:r>
      <w:r w:rsidR="00D06E62">
        <w:t>ekipi</w:t>
      </w:r>
      <w:r>
        <w:t xml:space="preserve"> za pripravo Socialnega tedna smo mnenja, da bomo na ta način povečali prepoznavnost projekta in vseh naših odogodkov.</w:t>
      </w:r>
    </w:p>
    <w:p w:rsidR="00D201B7" w:rsidRPr="00D201B7" w:rsidRDefault="00D201B7" w:rsidP="00D201B7">
      <w:r>
        <w:t>Posamezne možnosti so prikazane spodaj.</w:t>
      </w:r>
    </w:p>
    <w:p w:rsidR="00D201B7" w:rsidRPr="00D201B7" w:rsidRDefault="00D201B7" w:rsidP="00D201B7">
      <w:pPr>
        <w:pStyle w:val="ListParagraph"/>
        <w:numPr>
          <w:ilvl w:val="0"/>
          <w:numId w:val="2"/>
        </w:numPr>
        <w:rPr>
          <w:sz w:val="44"/>
          <w:szCs w:val="44"/>
        </w:rPr>
      </w:pPr>
      <w:r>
        <w:rPr>
          <w:sz w:val="44"/>
          <w:szCs w:val="44"/>
        </w:rPr>
        <w:t>Ob Powerpoint predstavitvi</w:t>
      </w:r>
    </w:p>
    <w:p w:rsidR="00D201B7" w:rsidRPr="00D201B7" w:rsidRDefault="00D201B7" w:rsidP="007D3815">
      <w:pPr>
        <w:rPr>
          <w:i/>
        </w:rPr>
      </w:pPr>
      <w:r w:rsidRPr="00D201B7">
        <w:rPr>
          <w:i/>
        </w:rPr>
        <w:t xml:space="preserve">/ </w:t>
      </w:r>
      <w:r>
        <w:rPr>
          <w:i/>
        </w:rPr>
        <w:t>Powerpoint predstavitev ima pet slik (»slajdov«</w:t>
      </w:r>
      <w:r w:rsidR="000C5E9F">
        <w:rPr>
          <w:i/>
        </w:rPr>
        <w:t>). Ob vsaki preberite pripadajoči del besedila</w:t>
      </w:r>
      <w:r w:rsidR="00291B51">
        <w:rPr>
          <w:i/>
        </w:rPr>
        <w:t xml:space="preserve">, SEVEDA GA </w:t>
      </w:r>
      <w:r w:rsidR="002E1C01">
        <w:rPr>
          <w:i/>
        </w:rPr>
        <w:t>PO POTREBI</w:t>
      </w:r>
      <w:r w:rsidR="00291B51">
        <w:rPr>
          <w:i/>
        </w:rPr>
        <w:t xml:space="preserve"> PRILAGODITE</w:t>
      </w:r>
      <w:r w:rsidR="002E1C01">
        <w:rPr>
          <w:i/>
        </w:rPr>
        <w:t xml:space="preserve"> – </w:t>
      </w:r>
      <w:r w:rsidR="005F0680">
        <w:rPr>
          <w:i/>
        </w:rPr>
        <w:t xml:space="preserve">najbrž </w:t>
      </w:r>
      <w:r w:rsidR="002E1C01">
        <w:rPr>
          <w:i/>
        </w:rPr>
        <w:t>predvsem uvodni stavek</w:t>
      </w:r>
      <w:r w:rsidR="000C5E9F">
        <w:rPr>
          <w:i/>
        </w:rPr>
        <w:t>.</w:t>
      </w:r>
      <w:r w:rsidRPr="00D201B7">
        <w:rPr>
          <w:i/>
        </w:rPr>
        <w:t xml:space="preserve"> /</w:t>
      </w:r>
    </w:p>
    <w:p w:rsidR="007D3815" w:rsidRPr="007D3815" w:rsidRDefault="00561368" w:rsidP="007D3815">
      <w:pPr>
        <w:rPr>
          <w:b/>
        </w:rPr>
      </w:pPr>
      <w:r>
        <w:rPr>
          <w:b/>
        </w:rPr>
        <w:t>PRVA SLIKA (naslovnica)</w:t>
      </w:r>
    </w:p>
    <w:p w:rsidR="007D3815" w:rsidRDefault="007D3815" w:rsidP="007D3815">
      <w:r>
        <w:t xml:space="preserve">Dobrodošli na </w:t>
      </w:r>
      <w:r w:rsidR="00291B51">
        <w:t>dogodku, ki poteka v okviru četrtega Socialnega tedna</w:t>
      </w:r>
      <w:r>
        <w:t xml:space="preserve"> </w:t>
      </w:r>
      <w:r w:rsidR="00291B51">
        <w:t xml:space="preserve">v Sloveniji. Letošnji Socialni teden skupaj pripravlja </w:t>
      </w:r>
      <w:r w:rsidR="00D06E62">
        <w:t>več kot 60</w:t>
      </w:r>
      <w:r>
        <w:t xml:space="preserve"> </w:t>
      </w:r>
      <w:r w:rsidR="005A2C39">
        <w:t xml:space="preserve">skupin, nevladnih </w:t>
      </w:r>
      <w:r>
        <w:t>organizacij</w:t>
      </w:r>
      <w:r w:rsidR="005A2C39">
        <w:t xml:space="preserve">, izobraževalnih ustanov, </w:t>
      </w:r>
      <w:r w:rsidR="00291B51">
        <w:t xml:space="preserve">župnij, </w:t>
      </w:r>
      <w:r w:rsidR="005A2C39">
        <w:t>podjetij in medijev.</w:t>
      </w:r>
    </w:p>
    <w:p w:rsidR="007D3815" w:rsidRDefault="007D3815" w:rsidP="007D3815">
      <w:r>
        <w:t xml:space="preserve">Na njem se bo v </w:t>
      </w:r>
      <w:r w:rsidR="00291B51">
        <w:t xml:space="preserve">tem </w:t>
      </w:r>
      <w:r w:rsidR="00D06E62">
        <w:t>tednu zvrstilo 6</w:t>
      </w:r>
      <w:r>
        <w:t>7 dogodkov</w:t>
      </w:r>
      <w:r w:rsidR="00D16ADA">
        <w:t>: okroglih miz, predavanj, disk</w:t>
      </w:r>
      <w:r w:rsidR="00D06E62">
        <w:t>usij, delavnic, pa tudi radijske oddaje</w:t>
      </w:r>
      <w:r w:rsidR="00D16ADA">
        <w:t>, ra</w:t>
      </w:r>
      <w:r w:rsidR="00D06E62">
        <w:t>zstave in drugih oblik srečanj</w:t>
      </w:r>
      <w:r w:rsidR="000E4B08">
        <w:t>.</w:t>
      </w:r>
    </w:p>
    <w:p w:rsidR="00D16ADA" w:rsidRDefault="00561368" w:rsidP="007D3815">
      <w:pPr>
        <w:rPr>
          <w:b/>
        </w:rPr>
      </w:pPr>
      <w:r>
        <w:rPr>
          <w:b/>
        </w:rPr>
        <w:t>DRUGA SLIKA (struktura ST)</w:t>
      </w:r>
    </w:p>
    <w:p w:rsidR="00D16ADA" w:rsidRDefault="00D16ADA" w:rsidP="007D3815">
      <w:r>
        <w:t xml:space="preserve">Socialni teden </w:t>
      </w:r>
      <w:r w:rsidR="00291B51">
        <w:t>se vsako leto začne</w:t>
      </w:r>
      <w:r>
        <w:t xml:space="preserve"> z </w:t>
      </w:r>
      <w:r w:rsidR="00291B51">
        <w:t xml:space="preserve">uvodno </w:t>
      </w:r>
      <w:r>
        <w:t>okroglo mizo</w:t>
      </w:r>
      <w:r w:rsidR="00561368">
        <w:t>. Sledijo ji dogod</w:t>
      </w:r>
      <w:r w:rsidR="00291B51">
        <w:t>ki po vsej Sloveniji, zaključi</w:t>
      </w:r>
      <w:r w:rsidR="00561368">
        <w:t xml:space="preserve"> pa </w:t>
      </w:r>
      <w:r w:rsidR="00291B51">
        <w:t>se</w:t>
      </w:r>
      <w:r w:rsidR="00561368">
        <w:t xml:space="preserve"> z dvodnevnim seminarjem</w:t>
      </w:r>
      <w:r w:rsidR="00291B51">
        <w:t>.</w:t>
      </w:r>
    </w:p>
    <w:p w:rsidR="00561368" w:rsidRDefault="00561368" w:rsidP="007D3815">
      <w:r>
        <w:t xml:space="preserve">V okviru </w:t>
      </w:r>
      <w:r w:rsidR="00291B51">
        <w:t>projekta</w:t>
      </w:r>
      <w:r>
        <w:t xml:space="preserve"> poteka tudi foto natečaj, </w:t>
      </w:r>
      <w:r w:rsidR="00291B51">
        <w:t xml:space="preserve">s svojimi prispevki se ga </w:t>
      </w:r>
      <w:r>
        <w:t>udeležijo blogerji, posnetki nekaterih dogodkov pa so dostopni tudi na svetovnem spletu.</w:t>
      </w:r>
    </w:p>
    <w:p w:rsidR="00D16ADA" w:rsidRDefault="00561368" w:rsidP="007D3815">
      <w:pPr>
        <w:rPr>
          <w:b/>
        </w:rPr>
      </w:pPr>
      <w:r>
        <w:rPr>
          <w:b/>
        </w:rPr>
        <w:t>TRETJA SLIKA (tema)</w:t>
      </w:r>
    </w:p>
    <w:p w:rsidR="00D16ADA" w:rsidRDefault="00D16ADA" w:rsidP="007D3815">
      <w:pPr>
        <w:rPr>
          <w:rFonts w:cstheme="minorHAnsi"/>
        </w:rPr>
      </w:pPr>
      <w:r w:rsidRPr="00D16ADA">
        <w:rPr>
          <w:rFonts w:cstheme="minorHAnsi"/>
        </w:rPr>
        <w:t xml:space="preserve">Z naslovom </w:t>
      </w:r>
      <w:r w:rsidR="00D06E62">
        <w:rPr>
          <w:rFonts w:cstheme="minorHAnsi"/>
        </w:rPr>
        <w:t>Zakaj še za-upaš</w:t>
      </w:r>
      <w:r w:rsidRPr="00D16ADA">
        <w:rPr>
          <w:rFonts w:cstheme="minorHAnsi"/>
        </w:rPr>
        <w:t xml:space="preserve">? </w:t>
      </w:r>
      <w:r w:rsidR="00D06E62">
        <w:rPr>
          <w:rFonts w:cstheme="minorHAnsi"/>
        </w:rPr>
        <w:t xml:space="preserve">smo se želeli dotakniti črnogledosti in malodušja, ki vladata v Sloveniji. V poslanici smo med drugim zapisali: </w:t>
      </w:r>
      <w:r w:rsidR="00D06E62" w:rsidRPr="00CE786E">
        <w:rPr>
          <w:rFonts w:cstheme="minorHAnsi"/>
          <w:i/>
        </w:rPr>
        <w:t>»</w:t>
      </w:r>
      <w:r w:rsidR="00CE786E" w:rsidRPr="00CE786E">
        <w:rPr>
          <w:i/>
        </w:rPr>
        <w:t>Leta krize izčiščujejo sliko tudi v Sloveniji. Danes veliko bolje kot pred leti vemo, kateri posamezniki, podjetja, organizacije ali javne institucije so vredne našega zaupanja in kateri ne. Bolje vemo, da je zaupanje odvisno predvsem od verodostojnosti ljudi na odgovornih mestih. Bolje vemo tudi, da smo na odgovornih mestih vsi.</w:t>
      </w:r>
      <w:r w:rsidR="00CE786E" w:rsidRPr="00CE786E">
        <w:rPr>
          <w:i/>
        </w:rPr>
        <w:t>«</w:t>
      </w:r>
    </w:p>
    <w:p w:rsidR="006B58B6" w:rsidRPr="006B58B6" w:rsidRDefault="00EC3BDD" w:rsidP="007D3815">
      <w:pPr>
        <w:rPr>
          <w:b/>
        </w:rPr>
      </w:pPr>
      <w:r>
        <w:rPr>
          <w:b/>
        </w:rPr>
        <w:t>ČETRTA SLIKA (namen)</w:t>
      </w:r>
    </w:p>
    <w:p w:rsidR="00D16ADA" w:rsidRDefault="006B58B6" w:rsidP="007D3815">
      <w:pPr>
        <w:rPr>
          <w:rFonts w:cstheme="minorHAnsi"/>
        </w:rPr>
      </w:pPr>
      <w:r w:rsidRPr="006B58B6">
        <w:rPr>
          <w:rFonts w:cstheme="minorHAnsi"/>
        </w:rPr>
        <w:lastRenderedPageBreak/>
        <w:t>Socialni teden NI zgolj serija dogodkov, ki bi jih pripravila neka velika profesionalna organizacija</w:t>
      </w:r>
      <w:r>
        <w:rPr>
          <w:rFonts w:cstheme="minorHAnsi"/>
        </w:rPr>
        <w:t>. Priprav</w:t>
      </w:r>
      <w:r w:rsidR="00291B51">
        <w:rPr>
          <w:rFonts w:cstheme="minorHAnsi"/>
        </w:rPr>
        <w:t>ljam</w:t>
      </w:r>
      <w:r>
        <w:rPr>
          <w:rFonts w:cstheme="minorHAnsi"/>
        </w:rPr>
        <w:t>o j</w:t>
      </w:r>
      <w:r w:rsidR="00291B51">
        <w:rPr>
          <w:rFonts w:cstheme="minorHAnsi"/>
        </w:rPr>
        <w:t>ih povsem »običajni državljani«.</w:t>
      </w:r>
      <w:r>
        <w:rPr>
          <w:rFonts w:cstheme="minorHAnsi"/>
        </w:rPr>
        <w:t xml:space="preserve"> </w:t>
      </w:r>
      <w:r w:rsidR="00291B51">
        <w:rPr>
          <w:rFonts w:cstheme="minorHAnsi"/>
        </w:rPr>
        <w:t>N</w:t>
      </w:r>
      <w:r>
        <w:rPr>
          <w:rFonts w:cstheme="minorHAnsi"/>
        </w:rPr>
        <w:t xml:space="preserve">a </w:t>
      </w:r>
      <w:r w:rsidR="00291B51">
        <w:rPr>
          <w:rFonts w:cstheme="minorHAnsi"/>
        </w:rPr>
        <w:t xml:space="preserve">skupnih </w:t>
      </w:r>
      <w:r>
        <w:rPr>
          <w:rFonts w:cstheme="minorHAnsi"/>
        </w:rPr>
        <w:t xml:space="preserve">srečanjih </w:t>
      </w:r>
      <w:r w:rsidR="00291B51">
        <w:rPr>
          <w:rFonts w:cstheme="minorHAnsi"/>
        </w:rPr>
        <w:t>že nekaj mesecev pred samim Socialnim tednom skupaj določimo temo in napišem</w:t>
      </w:r>
      <w:r>
        <w:rPr>
          <w:rFonts w:cstheme="minorHAnsi"/>
        </w:rPr>
        <w:t xml:space="preserve">o poslanico. </w:t>
      </w:r>
      <w:r w:rsidR="00291B51">
        <w:rPr>
          <w:rFonts w:cstheme="minorHAnsi"/>
        </w:rPr>
        <w:t>Socialni teden želi tako prispevati h krepitvi civilne družbe in posameznikov v njej.</w:t>
      </w:r>
    </w:p>
    <w:p w:rsidR="006B58B6" w:rsidRDefault="00EC3BDD" w:rsidP="007D3815">
      <w:pPr>
        <w:rPr>
          <w:b/>
        </w:rPr>
      </w:pPr>
      <w:r>
        <w:rPr>
          <w:b/>
        </w:rPr>
        <w:t>PETA SLIKA (vabilo)</w:t>
      </w:r>
    </w:p>
    <w:p w:rsidR="00291B51" w:rsidRDefault="00291B51" w:rsidP="00291B51">
      <w:r>
        <w:t>Posnetke z nekaterih dogodkov Socialnega tedna si lahko ogledate tudi na internetu. Tam lahko pustite tudi svoje mnenje. Želimo, da bi tako danes, kot tudi v bodoče, znali p</w:t>
      </w:r>
      <w:r w:rsidR="003A5D74">
        <w:t>risluhnit</w:t>
      </w:r>
      <w:r>
        <w:t>i drug drugemu</w:t>
      </w:r>
      <w:r w:rsidR="003A5D74">
        <w:t xml:space="preserve">, </w:t>
      </w:r>
      <w:r>
        <w:t>se pustiti</w:t>
      </w:r>
      <w:r w:rsidR="003A5D74">
        <w:t xml:space="preserve"> sprovocirati</w:t>
      </w:r>
      <w:r>
        <w:t xml:space="preserve"> in povedati svoje mnenje.</w:t>
      </w:r>
    </w:p>
    <w:p w:rsidR="00291B51" w:rsidRPr="00291B51" w:rsidRDefault="00291B51" w:rsidP="00291B51">
      <w:pPr>
        <w:pStyle w:val="ListParagraph"/>
        <w:numPr>
          <w:ilvl w:val="0"/>
          <w:numId w:val="2"/>
        </w:numPr>
        <w:rPr>
          <w:sz w:val="44"/>
          <w:szCs w:val="44"/>
        </w:rPr>
      </w:pPr>
      <w:r w:rsidRPr="00291B51">
        <w:rPr>
          <w:sz w:val="44"/>
          <w:szCs w:val="44"/>
        </w:rPr>
        <w:t>Govor (brez Powerpoint predstavitve)</w:t>
      </w:r>
    </w:p>
    <w:p w:rsidR="00AA2DF6" w:rsidRPr="00A50CF1" w:rsidRDefault="00AA2DF6" w:rsidP="00A50CF1">
      <w:pPr>
        <w:rPr>
          <w:i/>
        </w:rPr>
      </w:pPr>
      <w:r w:rsidRPr="00A50CF1">
        <w:rPr>
          <w:i/>
        </w:rPr>
        <w:t xml:space="preserve">/ </w:t>
      </w:r>
      <w:r w:rsidR="00A50CF1">
        <w:rPr>
          <w:i/>
        </w:rPr>
        <w:t xml:space="preserve">BESEDILO </w:t>
      </w:r>
      <w:r w:rsidRPr="00A50CF1">
        <w:rPr>
          <w:i/>
        </w:rPr>
        <w:t>SEVEDA PO POTREBI PRILAGODITE – najbrž predvsem uvodni stavek. /</w:t>
      </w:r>
    </w:p>
    <w:p w:rsidR="00AA2DF6" w:rsidRDefault="00AA2DF6" w:rsidP="00A50CF1">
      <w:r>
        <w:t xml:space="preserve">Dobrodošli na dogodku, ki poteka v okviru četrtega Socialnega tedna v Sloveniji. Letošnji Socialni teden skupaj pripravlja </w:t>
      </w:r>
      <w:r w:rsidR="00CE786E">
        <w:t>več kot 60</w:t>
      </w:r>
      <w:r>
        <w:t xml:space="preserve"> skupin, nevladnih organizacij, izobraževalnih ustanov, župnij, podjetij in medijev.</w:t>
      </w:r>
    </w:p>
    <w:p w:rsidR="00CE786E" w:rsidRDefault="00CE786E" w:rsidP="00CE786E">
      <w:r>
        <w:t>Na njem se bo v tem tednu zvrstilo 67 dogodkov: okroglih miz, predavanj, diskusij, delavnic, pa tudi radijske oddaje, razstave in drugih oblik srečanj.</w:t>
      </w:r>
    </w:p>
    <w:p w:rsidR="00CE786E" w:rsidRDefault="00CE786E" w:rsidP="00CE786E">
      <w:r>
        <w:t>Socialni teden se vsako leto začne z uvodno okroglo mizo. Sledijo ji dogodki po vsej Sloveniji, zaključi pa se z dvodnevnim seminarjem.</w:t>
      </w:r>
      <w:r>
        <w:t xml:space="preserve"> </w:t>
      </w:r>
      <w:r>
        <w:t>V okviru projekta poteka tudi foto natečaj, s svojimi prispevki se ga udeležijo blogerji, posnetki nekaterih dogodkov pa so dostopni tudi na svetovnem spletu.</w:t>
      </w:r>
    </w:p>
    <w:p w:rsidR="00CE786E" w:rsidRDefault="00CE786E" w:rsidP="00CE786E">
      <w:pPr>
        <w:rPr>
          <w:rFonts w:cstheme="minorHAnsi"/>
        </w:rPr>
      </w:pPr>
      <w:r w:rsidRPr="00D16ADA">
        <w:rPr>
          <w:rFonts w:cstheme="minorHAnsi"/>
        </w:rPr>
        <w:t xml:space="preserve">Z naslovom </w:t>
      </w:r>
      <w:r>
        <w:rPr>
          <w:rFonts w:cstheme="minorHAnsi"/>
        </w:rPr>
        <w:t>Zakaj še za-upaš</w:t>
      </w:r>
      <w:r w:rsidRPr="00D16ADA">
        <w:rPr>
          <w:rFonts w:cstheme="minorHAnsi"/>
        </w:rPr>
        <w:t xml:space="preserve">? </w:t>
      </w:r>
      <w:r>
        <w:rPr>
          <w:rFonts w:cstheme="minorHAnsi"/>
        </w:rPr>
        <w:t xml:space="preserve">smo se želeli dotakniti črnogledosti in malodušja, ki vladata v Sloveniji. V poslanici smo med drugim zapisali: </w:t>
      </w:r>
      <w:r w:rsidRPr="00CE786E">
        <w:rPr>
          <w:rFonts w:cstheme="minorHAnsi"/>
          <w:i/>
        </w:rPr>
        <w:t>»</w:t>
      </w:r>
      <w:r w:rsidRPr="00CE786E">
        <w:rPr>
          <w:i/>
        </w:rPr>
        <w:t>Leta krize izčiščujejo sliko tudi v Sloveniji. Danes veliko bolje kot pred leti vemo, kateri posamezniki, podjetja, organizacije ali javne institucije so vredne našega zaupanja in kateri ne. Bolje vemo, da je zaupanje odvisno predvsem od verodostojnosti ljudi na odgovornih mestih. Bolje vemo tudi, da smo na odgovornih mestih vsi.«</w:t>
      </w:r>
    </w:p>
    <w:p w:rsidR="00CE786E" w:rsidRDefault="00CE786E" w:rsidP="00CE786E">
      <w:pPr>
        <w:rPr>
          <w:rFonts w:cstheme="minorHAnsi"/>
        </w:rPr>
      </w:pPr>
      <w:r w:rsidRPr="006B58B6">
        <w:rPr>
          <w:rFonts w:cstheme="minorHAnsi"/>
        </w:rPr>
        <w:t>Socialni teden NI zgolj serija dogodkov, ki bi jih pripravila neka velika profesionalna organizacija</w:t>
      </w:r>
      <w:r>
        <w:rPr>
          <w:rFonts w:cstheme="minorHAnsi"/>
        </w:rPr>
        <w:t>. Pripravljamo jih povsem »običajni državljani«. Na skupnih srečanjih že nekaj mesecev pred samim Socialnim tednom skupaj določimo temo in napišemo poslanico. Socialni teden želi tako prispevati h krepitvi civilne družbe in posameznikov v njej.</w:t>
      </w:r>
    </w:p>
    <w:p w:rsidR="00AA2DF6" w:rsidRDefault="00AA2DF6" w:rsidP="00A50CF1">
      <w:bookmarkStart w:id="0" w:name="_GoBack"/>
      <w:bookmarkEnd w:id="0"/>
      <w:r>
        <w:t>Posnetke z nekaterih dogodkov Socialnega tedna si lahko ogledate tudi na internetu. Tam lahko pustite tudi svoje mnenje. Želimo, da bi tako danes, kot tudi v bodoče, znali prisluhniti drug drugemu, se pustiti sprovocirati in povedati svoje mnenje.</w:t>
      </w:r>
    </w:p>
    <w:p w:rsidR="000C5E9F" w:rsidRPr="000C5E9F" w:rsidRDefault="000C5E9F" w:rsidP="007D3815"/>
    <w:sectPr w:rsidR="000C5E9F" w:rsidRPr="000C5E9F" w:rsidSect="00AD1E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59" w:rsidRDefault="00FE7959" w:rsidP="00D201B7">
      <w:pPr>
        <w:spacing w:after="0" w:line="240" w:lineRule="auto"/>
      </w:pPr>
      <w:r>
        <w:separator/>
      </w:r>
    </w:p>
  </w:endnote>
  <w:endnote w:type="continuationSeparator" w:id="0">
    <w:p w:rsidR="00FE7959" w:rsidRDefault="00FE7959" w:rsidP="00D2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59" w:rsidRDefault="00FE7959" w:rsidP="00D201B7">
      <w:pPr>
        <w:spacing w:after="0" w:line="240" w:lineRule="auto"/>
      </w:pPr>
      <w:r>
        <w:separator/>
      </w:r>
    </w:p>
  </w:footnote>
  <w:footnote w:type="continuationSeparator" w:id="0">
    <w:p w:rsidR="00FE7959" w:rsidRDefault="00FE7959" w:rsidP="00D20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B7" w:rsidRDefault="00D06E62">
    <w:pPr>
      <w:pStyle w:val="Header"/>
    </w:pPr>
    <w:r>
      <w:rPr>
        <w:noProof/>
      </w:rPr>
      <w:drawing>
        <wp:inline distT="0" distB="0" distL="0" distR="0">
          <wp:extent cx="5760720" cy="828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90B"/>
    <w:multiLevelType w:val="hybridMultilevel"/>
    <w:tmpl w:val="3C3E9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6BF0767"/>
    <w:multiLevelType w:val="hybridMultilevel"/>
    <w:tmpl w:val="3C3E9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B205026"/>
    <w:multiLevelType w:val="hybridMultilevel"/>
    <w:tmpl w:val="04C076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BD4375B"/>
    <w:multiLevelType w:val="hybridMultilevel"/>
    <w:tmpl w:val="3C3E9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D5F29E8"/>
    <w:multiLevelType w:val="hybridMultilevel"/>
    <w:tmpl w:val="E9089E16"/>
    <w:lvl w:ilvl="0" w:tplc="3E62AF7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80"/>
    <w:rsid w:val="000C5E9F"/>
    <w:rsid w:val="000E4B08"/>
    <w:rsid w:val="001C624E"/>
    <w:rsid w:val="00203799"/>
    <w:rsid w:val="00291B51"/>
    <w:rsid w:val="002B260B"/>
    <w:rsid w:val="002E1C01"/>
    <w:rsid w:val="002E79EE"/>
    <w:rsid w:val="00301DF0"/>
    <w:rsid w:val="00346389"/>
    <w:rsid w:val="003A5D74"/>
    <w:rsid w:val="003C0DFA"/>
    <w:rsid w:val="004C4282"/>
    <w:rsid w:val="00524880"/>
    <w:rsid w:val="00561368"/>
    <w:rsid w:val="005A2C39"/>
    <w:rsid w:val="005F0680"/>
    <w:rsid w:val="006B58B6"/>
    <w:rsid w:val="006C5D65"/>
    <w:rsid w:val="007106FD"/>
    <w:rsid w:val="007D3815"/>
    <w:rsid w:val="008E7BA9"/>
    <w:rsid w:val="00977820"/>
    <w:rsid w:val="00A50CF1"/>
    <w:rsid w:val="00AA2DF6"/>
    <w:rsid w:val="00AD1E14"/>
    <w:rsid w:val="00C55CC2"/>
    <w:rsid w:val="00CE786E"/>
    <w:rsid w:val="00D06E62"/>
    <w:rsid w:val="00D16ADA"/>
    <w:rsid w:val="00D201B7"/>
    <w:rsid w:val="00EB1555"/>
    <w:rsid w:val="00EC3BDD"/>
    <w:rsid w:val="00FE79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06FD"/>
    <w:pPr>
      <w:ind w:left="720"/>
      <w:contextualSpacing/>
    </w:pPr>
  </w:style>
  <w:style w:type="paragraph" w:styleId="Header">
    <w:name w:val="header"/>
    <w:basedOn w:val="Normal"/>
    <w:link w:val="HeaderChar"/>
    <w:uiPriority w:val="99"/>
    <w:unhideWhenUsed/>
    <w:rsid w:val="00D201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01B7"/>
  </w:style>
  <w:style w:type="paragraph" w:styleId="Footer">
    <w:name w:val="footer"/>
    <w:basedOn w:val="Normal"/>
    <w:link w:val="FooterChar"/>
    <w:uiPriority w:val="99"/>
    <w:unhideWhenUsed/>
    <w:rsid w:val="00D201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01B7"/>
  </w:style>
  <w:style w:type="paragraph" w:styleId="BalloonText">
    <w:name w:val="Balloon Text"/>
    <w:basedOn w:val="Normal"/>
    <w:link w:val="BalloonTextChar"/>
    <w:uiPriority w:val="99"/>
    <w:semiHidden/>
    <w:unhideWhenUsed/>
    <w:rsid w:val="00D2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06FD"/>
    <w:pPr>
      <w:ind w:left="720"/>
      <w:contextualSpacing/>
    </w:pPr>
  </w:style>
  <w:style w:type="paragraph" w:styleId="Header">
    <w:name w:val="header"/>
    <w:basedOn w:val="Normal"/>
    <w:link w:val="HeaderChar"/>
    <w:uiPriority w:val="99"/>
    <w:unhideWhenUsed/>
    <w:rsid w:val="00D201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01B7"/>
  </w:style>
  <w:style w:type="paragraph" w:styleId="Footer">
    <w:name w:val="footer"/>
    <w:basedOn w:val="Normal"/>
    <w:link w:val="FooterChar"/>
    <w:uiPriority w:val="99"/>
    <w:unhideWhenUsed/>
    <w:rsid w:val="00D201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01B7"/>
  </w:style>
  <w:style w:type="paragraph" w:styleId="BalloonText">
    <w:name w:val="Balloon Text"/>
    <w:basedOn w:val="Normal"/>
    <w:link w:val="BalloonTextChar"/>
    <w:uiPriority w:val="99"/>
    <w:semiHidden/>
    <w:unhideWhenUsed/>
    <w:rsid w:val="00D2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Cepin</dc:creator>
  <cp:lastModifiedBy>Matej</cp:lastModifiedBy>
  <cp:revision>2</cp:revision>
  <cp:lastPrinted>2012-09-13T10:38:00Z</cp:lastPrinted>
  <dcterms:created xsi:type="dcterms:W3CDTF">2013-09-20T13:59:00Z</dcterms:created>
  <dcterms:modified xsi:type="dcterms:W3CDTF">2013-09-20T13:59:00Z</dcterms:modified>
</cp:coreProperties>
</file>